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2913" w14:textId="0186DCBA" w:rsidR="00B607B5" w:rsidRDefault="00924169" w:rsidP="00924169">
      <w:pPr>
        <w:ind w:firstLineChars="200" w:firstLine="640"/>
        <w:rPr>
          <w:sz w:val="32"/>
          <w:szCs w:val="32"/>
        </w:rPr>
      </w:pPr>
      <w:r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2E584" wp14:editId="44CB277F">
                <wp:simplePos x="0" y="0"/>
                <wp:positionH relativeFrom="margin">
                  <wp:posOffset>219075</wp:posOffset>
                </wp:positionH>
                <wp:positionV relativeFrom="paragraph">
                  <wp:posOffset>66675</wp:posOffset>
                </wp:positionV>
                <wp:extent cx="5962650" cy="4000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F798A" id="四角形: 角を丸くする 1" o:spid="_x0000_s1026" style="position:absolute;left:0;text-align:left;margin-left:17.25pt;margin-top:5.25pt;width:469.5pt;height:3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sirQIAAHYFAAAOAAAAZHJzL2Uyb0RvYy54bWysVM1OGzEQvlfqO1i+l91EIS0rNigCUVVC&#10;gAgVZ+O1yapej2s7f73BtYdK3CpuvfQVuPRpUqQ+RsfezSalOVW92DOe329+vH8wrxSZCutK0Dnt&#10;7KSUCM2hKPVNTt9fHr96Q4nzTBdMgRY5XQhHDwYvX+zPTCa6MAZVCEvQiXbZzOR07L3JksTxsaiY&#10;2wEjNAol2Ip5ZO1NUlg2Q++VSrpp2k9mYAtjgQvn8PWoFtJB9C+l4P5MSic8UTnF3Hw8bTyvw5kM&#10;9ll2Y5kZl7xJg/1DFhUrNQZtXR0xz8jEln+5qkpuwYH0OxyqBKQsuYgYEE0nfYZmNGZGRCxYHGfa&#10;Mrn/55afTs8tKQvsHSWaVdiip4eHX9/vn358ywjey7v7n4+Py9svy9uvy7vPpBNKNjMuQ8uRObcN&#10;55AM+OfSVuFGZGQey7xoyyzmnnB83N3rd/u72A2Osl6apkijm2RtbazzbwVUJBA5tTDRxQX2MpaY&#10;TU+cr/VXeiGihuNSKXxnmdLhdKDKIrxFJgyUOFSWTBmOgp9HHBhyQwu5YJkEdDWeSPmFErXXCyGx&#10;VIigGxOJQ7r2yTgX2vcbKEqjdjCTmEFr2NlmqPwqmUY3mIk4vK1hus3wz4itRYwK2rfGVanBbnNQ&#10;fGgj1/or9DXmAP8aigVOiIV6dZzhxyU25YQ5f84s7gr2Efffn+EhFcxyCg1FyRjsp23vQR9HGKWU&#10;zHD3cuo+TpgVlKh3God7r9PrhWWNTG/3dRcZuym53pToSXUI2FMcYMwukkHfqxUpLVRX+E0MQ1QU&#10;Mc0xdk65tyvm0Nd/An40XAyHUQ0X1DB/okeGB+ehqmHeLudXzJpmMj3O9Cms9pRlz2az1g2WGoYT&#10;D7KMg7uua1NvXO44/81HFH6PTT5qrb/LwW8AAAD//wMAUEsDBBQABgAIAAAAIQBJSgDE2wAAAAgB&#10;AAAPAAAAZHJzL2Rvd25yZXYueG1sTE/LTsMwELwj8Q/WInGjDoRHCXEqVAlxhQKVetvESxI1Xke2&#10;26Z8PdsTnGZ3ZzQzWy4mN6g9hdh7NnA9y0ARN9723Br4/Hi5moOKCdni4JkMHCnCojo/K7Gw/sDv&#10;tF+lVokJxwINdCmNhdax6chhnPmRWLhvHxwmWUOrbcCDmLtB32TZvXbYsyR0ONKyo2a72jkD62zz&#10;g0vW9ev6q9m++RDq/BiMubyYnp9AJZrSnxhO9aU6VNKp9ju2UQ0G8ts7Uco9ExT+8SGXoTZwQl2V&#10;+v8D1S8AAAD//wMAUEsBAi0AFAAGAAgAAAAhALaDOJL+AAAA4QEAABMAAAAAAAAAAAAAAAAAAAAA&#10;AFtDb250ZW50X1R5cGVzXS54bWxQSwECLQAUAAYACAAAACEAOP0h/9YAAACUAQAACwAAAAAAAAAA&#10;AAAAAAAvAQAAX3JlbHMvLnJlbHNQSwECLQAUAAYACAAAACEAMi+7Iq0CAAB2BQAADgAAAAAAAAAA&#10;AAAAAAAuAgAAZHJzL2Uyb0RvYy54bWxQSwECLQAUAAYACAAAACEASUoAxNsAAAAIAQAADwAAAAAA&#10;AAAAAAAAAAAHBQAAZHJzL2Rvd25yZXYueG1sUEsFBgAAAAAEAAQA8wAAAA8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924169">
        <w:rPr>
          <w:rFonts w:hint="eastAsia"/>
          <w:sz w:val="32"/>
          <w:szCs w:val="32"/>
        </w:rPr>
        <w:t>当院は、かかりつけ医として以下の取り組みを行っています。</w:t>
      </w:r>
    </w:p>
    <w:p w14:paraId="2DCE8B69" w14:textId="67C70BB1" w:rsidR="00924169" w:rsidRDefault="00924169" w:rsidP="00924169">
      <w:pPr>
        <w:ind w:firstLineChars="200" w:firstLine="640"/>
        <w:rPr>
          <w:sz w:val="32"/>
          <w:szCs w:val="32"/>
        </w:rPr>
      </w:pPr>
    </w:p>
    <w:p w14:paraId="5A1874C1" w14:textId="33C0F92B" w:rsidR="00924169" w:rsidRDefault="00924169" w:rsidP="0092416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〇健康診断の結果等の健康管理にかかる相談に応じています。</w:t>
      </w:r>
    </w:p>
    <w:p w14:paraId="0D23C449" w14:textId="35B9AF5E" w:rsidR="00924169" w:rsidRDefault="00924169" w:rsidP="0092416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〇保険・福祉サービスに関する相談に応じています。</w:t>
      </w:r>
    </w:p>
    <w:p w14:paraId="4F7C7407" w14:textId="77777777" w:rsidR="00924169" w:rsidRDefault="00924169" w:rsidP="0092416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〇在宅支援診療所として夜間・休日の問い合わせへの対応を行って</w:t>
      </w:r>
    </w:p>
    <w:p w14:paraId="2F896C6F" w14:textId="747C1D90" w:rsidR="00924169" w:rsidRDefault="00924169" w:rsidP="00924169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います。</w:t>
      </w:r>
    </w:p>
    <w:p w14:paraId="7F09AA5F" w14:textId="5887022A" w:rsidR="00924169" w:rsidRDefault="00924169" w:rsidP="0092416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〇必要に応じて専門医又は専門医療機関への紹介を行っています。</w:t>
      </w:r>
    </w:p>
    <w:p w14:paraId="4E6AF1FA" w14:textId="77D1F329" w:rsidR="00924169" w:rsidRDefault="00924169" w:rsidP="00924169">
      <w:pPr>
        <w:rPr>
          <w:sz w:val="32"/>
          <w:szCs w:val="32"/>
        </w:rPr>
      </w:pPr>
    </w:p>
    <w:p w14:paraId="4C6A68F3" w14:textId="468210E3" w:rsidR="00924169" w:rsidRPr="00924169" w:rsidRDefault="00924169" w:rsidP="0092416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　　ろっぽう診療所</w:t>
      </w:r>
      <w:bookmarkStart w:id="0" w:name="_GoBack"/>
      <w:bookmarkEnd w:id="0"/>
    </w:p>
    <w:sectPr w:rsidR="00924169" w:rsidRPr="00924169" w:rsidSect="00924169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B5"/>
    <w:rsid w:val="00924169"/>
    <w:rsid w:val="00B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F48D7"/>
  <w15:chartTrackingRefBased/>
  <w15:docId w15:val="{1AA6966C-49F2-4D9B-9416-0C0DE8FC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scuser</dc:creator>
  <cp:keywords/>
  <dc:description/>
  <cp:lastModifiedBy>scuser</cp:lastModifiedBy>
  <cp:revision>3</cp:revision>
  <cp:lastPrinted>2022-01-31T05:59:00Z</cp:lastPrinted>
  <dcterms:created xsi:type="dcterms:W3CDTF">2022-01-31T05:53:00Z</dcterms:created>
  <dcterms:modified xsi:type="dcterms:W3CDTF">2022-01-31T05:59:00Z</dcterms:modified>
</cp:coreProperties>
</file>